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08CF5" w14:textId="06244D92" w:rsidR="005742C1" w:rsidRDefault="005742C1" w:rsidP="005742C1">
      <w:pPr>
        <w:ind w:firstLine="708"/>
        <w:jc w:val="center"/>
        <w:rPr>
          <w:sz w:val="32"/>
          <w:szCs w:val="32"/>
        </w:rPr>
      </w:pPr>
      <w:r w:rsidRPr="005742C1">
        <w:rPr>
          <w:sz w:val="32"/>
          <w:szCs w:val="32"/>
        </w:rPr>
        <w:t>Relatório do projeto trainee</w:t>
      </w:r>
    </w:p>
    <w:p w14:paraId="39C08ABE" w14:textId="01D276CE" w:rsidR="005742C1" w:rsidRPr="005742C1" w:rsidRDefault="005742C1" w:rsidP="005742C1">
      <w:pPr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Eduardo Marques da Silva</w:t>
      </w:r>
    </w:p>
    <w:p w14:paraId="5D1265EE" w14:textId="77777777" w:rsidR="005742C1" w:rsidRDefault="005742C1" w:rsidP="00D24E7A">
      <w:pPr>
        <w:ind w:firstLine="708"/>
        <w:jc w:val="both"/>
      </w:pPr>
    </w:p>
    <w:p w14:paraId="371B258D" w14:textId="77777777" w:rsidR="005742C1" w:rsidRDefault="005742C1" w:rsidP="00D24E7A">
      <w:pPr>
        <w:ind w:firstLine="708"/>
        <w:jc w:val="both"/>
      </w:pPr>
    </w:p>
    <w:p w14:paraId="6C97E47B" w14:textId="77777777" w:rsidR="005742C1" w:rsidRDefault="005742C1" w:rsidP="00D24E7A">
      <w:pPr>
        <w:ind w:firstLine="708"/>
        <w:jc w:val="both"/>
      </w:pPr>
    </w:p>
    <w:p w14:paraId="450993E4" w14:textId="277C74C1" w:rsidR="00D24E7A" w:rsidRDefault="00D24E7A" w:rsidP="00D24E7A">
      <w:pPr>
        <w:ind w:firstLine="708"/>
        <w:jc w:val="both"/>
      </w:pPr>
      <w:bookmarkStart w:id="0" w:name="_Hlk106400575"/>
      <w:r>
        <w:t>Para o microcontrolador Atmega328p, temos algumas características:</w:t>
      </w:r>
    </w:p>
    <w:p w14:paraId="2EC80573" w14:textId="1ADE8AAE" w:rsidR="00D24E7A" w:rsidRDefault="00D24E7A" w:rsidP="00D24E7A">
      <w:pPr>
        <w:pStyle w:val="PargrafodaLista"/>
        <w:numPr>
          <w:ilvl w:val="0"/>
          <w:numId w:val="9"/>
        </w:numPr>
      </w:pPr>
      <w:r>
        <w:t>trabalha com 5V e possui tensão de operação máxima de 5.5V;</w:t>
      </w:r>
    </w:p>
    <w:p w14:paraId="07CA465E" w14:textId="1B0F4432" w:rsidR="00D24E7A" w:rsidRDefault="00D24E7A" w:rsidP="00D24E7A">
      <w:pPr>
        <w:pStyle w:val="PargrafodaLista"/>
        <w:numPr>
          <w:ilvl w:val="0"/>
          <w:numId w:val="9"/>
        </w:numPr>
      </w:pPr>
      <w:r>
        <w:t>componente caro, logo deve-se ter cuidado;</w:t>
      </w:r>
    </w:p>
    <w:p w14:paraId="33B7E019" w14:textId="391AF0C4" w:rsidR="00D24E7A" w:rsidRDefault="00D24E7A" w:rsidP="00D24E7A">
      <w:pPr>
        <w:pStyle w:val="PargrafodaLista"/>
        <w:numPr>
          <w:ilvl w:val="0"/>
          <w:numId w:val="9"/>
        </w:numPr>
      </w:pPr>
      <w:r>
        <w:t>pode ser imbutido em arduinos em específico os uno e mega;</w:t>
      </w:r>
    </w:p>
    <w:p w14:paraId="59936B37" w14:textId="4D4BE497" w:rsidR="00D24E7A" w:rsidRDefault="00D24E7A" w:rsidP="00D24E7A">
      <w:pPr>
        <w:pStyle w:val="PargrafodaLista"/>
        <w:numPr>
          <w:ilvl w:val="0"/>
          <w:numId w:val="9"/>
        </w:numPr>
      </w:pPr>
      <w:r>
        <w:t>possui faixa de clock de 0 à 20 MHz;</w:t>
      </w:r>
    </w:p>
    <w:p w14:paraId="738D44CD" w14:textId="0BE47373" w:rsidR="00D24E7A" w:rsidRDefault="00D24E7A" w:rsidP="00D24E7A">
      <w:pPr>
        <w:pStyle w:val="PargrafodaLista"/>
        <w:numPr>
          <w:ilvl w:val="0"/>
          <w:numId w:val="9"/>
        </w:numPr>
      </w:pPr>
      <w:r>
        <w:t>possui memórias Flash, SRAM e EEPROM com sendo respectivamente 32Kb, 2Kb e 1Kb e é programável;</w:t>
      </w:r>
    </w:p>
    <w:p w14:paraId="5F14555A" w14:textId="05E5918C" w:rsidR="00D24E7A" w:rsidRDefault="00BB4F33" w:rsidP="00D24E7A">
      <w:pPr>
        <w:pStyle w:val="PargrafodaLista"/>
        <w:numPr>
          <w:ilvl w:val="0"/>
          <w:numId w:val="9"/>
        </w:numPr>
      </w:pPr>
      <w:r>
        <w:t>compatível com I2C;</w:t>
      </w:r>
    </w:p>
    <w:p w14:paraId="530D6680" w14:textId="2CF65BF7" w:rsidR="00BB4F33" w:rsidRDefault="00BB4F33" w:rsidP="00D24E7A">
      <w:pPr>
        <w:pStyle w:val="PargrafodaLista"/>
        <w:numPr>
          <w:ilvl w:val="0"/>
          <w:numId w:val="9"/>
        </w:numPr>
      </w:pPr>
      <w:r>
        <w:t>1 porta serial USART (transmissor/receptor síncrono e assíncrono);</w:t>
      </w:r>
    </w:p>
    <w:p w14:paraId="09ECB0B5" w14:textId="390171D8" w:rsidR="0038063A" w:rsidRDefault="0038063A" w:rsidP="00D24E7A">
      <w:pPr>
        <w:jc w:val="center"/>
      </w:pPr>
      <w:r w:rsidRPr="0038063A">
        <w:rPr>
          <w:noProof/>
        </w:rPr>
        <w:drawing>
          <wp:inline distT="0" distB="0" distL="0" distR="0" wp14:anchorId="5690B240" wp14:editId="0356EE52">
            <wp:extent cx="2543428" cy="153162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0583" cy="153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E700" w14:textId="77777777" w:rsidR="00A43765" w:rsidRDefault="00A43765" w:rsidP="00BB4F33">
      <w:pPr>
        <w:ind w:firstLine="708"/>
        <w:jc w:val="both"/>
      </w:pPr>
    </w:p>
    <w:p w14:paraId="7615D90F" w14:textId="609DED85" w:rsidR="00BB4F33" w:rsidRDefault="00BB4F33" w:rsidP="00BB4F33">
      <w:pPr>
        <w:ind w:firstLine="708"/>
        <w:jc w:val="both"/>
      </w:pPr>
      <w:r>
        <w:t>Para o sensor capacitivo, temos algumas características:</w:t>
      </w:r>
    </w:p>
    <w:p w14:paraId="5998E645" w14:textId="122A8D37" w:rsidR="009F376A" w:rsidRDefault="00CD7FAA" w:rsidP="00BB4F33">
      <w:pPr>
        <w:pStyle w:val="PargrafodaLista"/>
        <w:numPr>
          <w:ilvl w:val="0"/>
          <w:numId w:val="10"/>
        </w:numPr>
        <w:jc w:val="both"/>
      </w:pPr>
      <w:r>
        <w:t>p</w:t>
      </w:r>
      <w:r w:rsidR="00BB4F33">
        <w:t>ossui uma distância sensora, que é a distância que o se</w:t>
      </w:r>
      <w:r>
        <w:t>nsor começa a detecção do material;</w:t>
      </w:r>
    </w:p>
    <w:p w14:paraId="0578231E" w14:textId="3BB3DC56" w:rsidR="00CD7FAA" w:rsidRDefault="00CD7FAA" w:rsidP="00BB4F33">
      <w:pPr>
        <w:pStyle w:val="PargrafodaLista"/>
        <w:numPr>
          <w:ilvl w:val="0"/>
          <w:numId w:val="10"/>
        </w:numPr>
        <w:jc w:val="both"/>
      </w:pPr>
      <w:r>
        <w:t>ao ser energizado, cria um campo elétrico que por sua vez é gerado pelo circuito interno do sensor e a detecção é feita quando há uma variação do campo elétrico;</w:t>
      </w:r>
    </w:p>
    <w:p w14:paraId="7E189F69" w14:textId="6F0B73A5" w:rsidR="00CD7FAA" w:rsidRDefault="00CD7FAA" w:rsidP="00BB4F33">
      <w:pPr>
        <w:pStyle w:val="PargrafodaLista"/>
        <w:numPr>
          <w:ilvl w:val="0"/>
          <w:numId w:val="10"/>
        </w:numPr>
        <w:jc w:val="both"/>
      </w:pPr>
      <w:r>
        <w:t>sensor capacitivo abrange uma maior flexibilidade de materiais;</w:t>
      </w:r>
    </w:p>
    <w:p w14:paraId="256071DC" w14:textId="213D5298" w:rsidR="00CD7FAA" w:rsidRDefault="005A77D6" w:rsidP="00BB4F33">
      <w:pPr>
        <w:pStyle w:val="PargrafodaLista"/>
        <w:numPr>
          <w:ilvl w:val="0"/>
          <w:numId w:val="10"/>
        </w:numPr>
        <w:jc w:val="both"/>
      </w:pPr>
      <w:r>
        <w:t>possui uma tensão de operação maior do que o arduino suporta;</w:t>
      </w:r>
    </w:p>
    <w:p w14:paraId="37B6660B" w14:textId="4B07D325" w:rsidR="009F376A" w:rsidRDefault="00C24B7F" w:rsidP="00C24B7F">
      <w:pPr>
        <w:ind w:left="708"/>
        <w:jc w:val="both"/>
      </w:pPr>
      <w:r>
        <w:t>Para o sensor indutivo, temos algumas características:</w:t>
      </w:r>
    </w:p>
    <w:p w14:paraId="063C0D69" w14:textId="360D7DEC" w:rsidR="00C24B7F" w:rsidRDefault="00C24B7F" w:rsidP="00C24B7F">
      <w:pPr>
        <w:pStyle w:val="PargrafodaLista"/>
        <w:numPr>
          <w:ilvl w:val="0"/>
          <w:numId w:val="11"/>
        </w:numPr>
        <w:jc w:val="both"/>
      </w:pPr>
      <w:r>
        <w:t>o princípio é igual ao capacitivo, porém o campo é magnético;</w:t>
      </w:r>
    </w:p>
    <w:p w14:paraId="142BC652" w14:textId="77777777" w:rsidR="009F376A" w:rsidRDefault="009F376A" w:rsidP="0038063A">
      <w:pPr>
        <w:jc w:val="both"/>
      </w:pPr>
    </w:p>
    <w:p w14:paraId="091A6ED4" w14:textId="77777777" w:rsidR="009F376A" w:rsidRDefault="009F376A" w:rsidP="0038063A">
      <w:pPr>
        <w:jc w:val="both"/>
      </w:pPr>
    </w:p>
    <w:p w14:paraId="4FFF1E95" w14:textId="77777777" w:rsidR="009F376A" w:rsidRDefault="009F376A" w:rsidP="0038063A">
      <w:pPr>
        <w:jc w:val="both"/>
      </w:pPr>
    </w:p>
    <w:p w14:paraId="39E82518" w14:textId="77777777" w:rsidR="009F376A" w:rsidRDefault="009F376A" w:rsidP="0038063A">
      <w:pPr>
        <w:jc w:val="both"/>
      </w:pPr>
    </w:p>
    <w:p w14:paraId="562ABBCB" w14:textId="77777777" w:rsidR="009F376A" w:rsidRDefault="009F376A" w:rsidP="0038063A">
      <w:pPr>
        <w:jc w:val="both"/>
      </w:pPr>
    </w:p>
    <w:p w14:paraId="2058DD49" w14:textId="77777777" w:rsidR="009F376A" w:rsidRDefault="009F376A" w:rsidP="0038063A">
      <w:pPr>
        <w:jc w:val="both"/>
      </w:pPr>
    </w:p>
    <w:p w14:paraId="5AAA3022" w14:textId="77777777" w:rsidR="009F376A" w:rsidRDefault="009F376A" w:rsidP="0038063A">
      <w:pPr>
        <w:jc w:val="both"/>
      </w:pPr>
    </w:p>
    <w:p w14:paraId="40E7F436" w14:textId="77777777" w:rsidR="009F376A" w:rsidRDefault="009F376A" w:rsidP="0038063A">
      <w:pPr>
        <w:jc w:val="both"/>
      </w:pPr>
    </w:p>
    <w:p w14:paraId="508E667C" w14:textId="77777777" w:rsidR="009F376A" w:rsidRDefault="009F376A" w:rsidP="0038063A">
      <w:pPr>
        <w:jc w:val="both"/>
      </w:pPr>
    </w:p>
    <w:p w14:paraId="7D1E819A" w14:textId="77777777" w:rsidR="009F376A" w:rsidRDefault="009F376A" w:rsidP="0038063A">
      <w:pPr>
        <w:jc w:val="both"/>
      </w:pPr>
    </w:p>
    <w:p w14:paraId="53CD22E9" w14:textId="14D95553" w:rsidR="009F376A" w:rsidRDefault="009F376A" w:rsidP="009F376A">
      <w:pPr>
        <w:ind w:firstLine="708"/>
        <w:jc w:val="both"/>
      </w:pPr>
      <w:r>
        <w:t>Para o Leitor de cartão SD, temos algumas características:</w:t>
      </w:r>
    </w:p>
    <w:p w14:paraId="70AB1D94" w14:textId="38BC24C6" w:rsidR="009F376A" w:rsidRDefault="006D0312" w:rsidP="009F376A">
      <w:pPr>
        <w:pStyle w:val="PargrafodaLista"/>
        <w:numPr>
          <w:ilvl w:val="0"/>
          <w:numId w:val="8"/>
        </w:numPr>
        <w:jc w:val="both"/>
      </w:pPr>
      <w:r>
        <w:t>possui interface de comunicação SPI, além do SCM para que possa ler e escrever;</w:t>
      </w:r>
    </w:p>
    <w:p w14:paraId="24DB926D" w14:textId="299428AB" w:rsidR="006D0312" w:rsidRDefault="006D0312" w:rsidP="009F376A">
      <w:pPr>
        <w:pStyle w:val="PargrafodaLista"/>
        <w:numPr>
          <w:ilvl w:val="0"/>
          <w:numId w:val="8"/>
        </w:numPr>
        <w:jc w:val="both"/>
      </w:pPr>
      <w:r>
        <w:t>permite salvar informações obtidas pelos sensores;</w:t>
      </w:r>
    </w:p>
    <w:p w14:paraId="33E8F586" w14:textId="482A9FFC" w:rsidR="006D0312" w:rsidRDefault="006D0312" w:rsidP="009F376A">
      <w:pPr>
        <w:pStyle w:val="PargrafodaLista"/>
        <w:numPr>
          <w:ilvl w:val="0"/>
          <w:numId w:val="8"/>
        </w:numPr>
        <w:jc w:val="both"/>
      </w:pPr>
      <w:r>
        <w:t>pode operar em ambas 3.3V e 5V do arduino;</w:t>
      </w:r>
    </w:p>
    <w:p w14:paraId="56B1BFB1" w14:textId="79C87E81" w:rsidR="006D0312" w:rsidRDefault="006D0312" w:rsidP="002A216C">
      <w:pPr>
        <w:pStyle w:val="PargrafodaLista"/>
        <w:numPr>
          <w:ilvl w:val="0"/>
          <w:numId w:val="8"/>
        </w:numPr>
        <w:jc w:val="both"/>
      </w:pPr>
      <w:r>
        <w:t>é leve e barato;</w:t>
      </w:r>
    </w:p>
    <w:p w14:paraId="03AFD5CD" w14:textId="710C39F9" w:rsidR="002C09CB" w:rsidRDefault="002C09CB" w:rsidP="009F376A">
      <w:pPr>
        <w:jc w:val="center"/>
      </w:pPr>
      <w:r w:rsidRPr="002C09CB">
        <w:rPr>
          <w:noProof/>
        </w:rPr>
        <w:drawing>
          <wp:inline distT="0" distB="0" distL="0" distR="0" wp14:anchorId="6014B89B" wp14:editId="486B1B3C">
            <wp:extent cx="3215640" cy="1583241"/>
            <wp:effectExtent l="0" t="0" r="381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1642" cy="158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6FD0" w14:textId="77777777" w:rsidR="00A573C5" w:rsidRDefault="00A573C5" w:rsidP="00A573C5">
      <w:pPr>
        <w:ind w:firstLine="708"/>
        <w:jc w:val="both"/>
      </w:pPr>
      <w:r>
        <w:t>Para a montagem, temos que:</w:t>
      </w:r>
    </w:p>
    <w:p w14:paraId="20C4540F" w14:textId="144E9577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>Vcc do arduino conecta no Vcc do SD;</w:t>
      </w:r>
    </w:p>
    <w:p w14:paraId="26D99798" w14:textId="09AA6374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>GND do arduino conecta no GND do SD;</w:t>
      </w:r>
    </w:p>
    <w:p w14:paraId="0F1F3E4A" w14:textId="3E2A1FBE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>D11 do arduino conecta no MOSI do SD;</w:t>
      </w:r>
    </w:p>
    <w:p w14:paraId="7D190A14" w14:textId="2420A4F3" w:rsidR="004705B0" w:rsidRDefault="00A573C5" w:rsidP="00A573C5">
      <w:pPr>
        <w:pStyle w:val="PargrafodaLista"/>
        <w:numPr>
          <w:ilvl w:val="0"/>
          <w:numId w:val="4"/>
        </w:numPr>
        <w:jc w:val="both"/>
      </w:pPr>
      <w:r>
        <w:t>D12 do arduino conecta no MISO do SD;</w:t>
      </w:r>
    </w:p>
    <w:p w14:paraId="0B5C3327" w14:textId="4B2EC08A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 xml:space="preserve">D13 do arduino conecta no SCK </w:t>
      </w:r>
      <w:r w:rsidR="006D0312">
        <w:t>(linha de clock )</w:t>
      </w:r>
      <w:r>
        <w:t>do SD;</w:t>
      </w:r>
    </w:p>
    <w:p w14:paraId="23B03F0C" w14:textId="7CBC7349" w:rsidR="00A573C5" w:rsidRDefault="00A573C5" w:rsidP="00A573C5">
      <w:pPr>
        <w:pStyle w:val="PargrafodaLista"/>
        <w:numPr>
          <w:ilvl w:val="0"/>
          <w:numId w:val="4"/>
        </w:numPr>
        <w:jc w:val="both"/>
      </w:pPr>
      <w:r>
        <w:t>D4 do arduino conecta no CS</w:t>
      </w:r>
      <w:r w:rsidR="006D0312">
        <w:t xml:space="preserve"> (chip select)</w:t>
      </w:r>
      <w:r>
        <w:t xml:space="preserve"> do SD.</w:t>
      </w:r>
    </w:p>
    <w:p w14:paraId="77FEEAED" w14:textId="4D9894ED" w:rsidR="004705B0" w:rsidRDefault="002A216C" w:rsidP="002C09CB">
      <w:pPr>
        <w:jc w:val="center"/>
      </w:pPr>
      <w:r w:rsidRPr="002A216C">
        <w:rPr>
          <w:noProof/>
        </w:rPr>
        <w:lastRenderedPageBreak/>
        <w:drawing>
          <wp:inline distT="0" distB="0" distL="0" distR="0" wp14:anchorId="71961E0A" wp14:editId="7D6EA860">
            <wp:extent cx="5400040" cy="33083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769B" w14:textId="77777777" w:rsidR="00CC31B8" w:rsidRDefault="00CC31B8" w:rsidP="0038063A">
      <w:pPr>
        <w:jc w:val="both"/>
      </w:pPr>
    </w:p>
    <w:p w14:paraId="65A0515F" w14:textId="77777777" w:rsidR="00CC31B8" w:rsidRDefault="00CC31B8" w:rsidP="0038063A">
      <w:pPr>
        <w:jc w:val="both"/>
      </w:pPr>
    </w:p>
    <w:p w14:paraId="11182BE5" w14:textId="77777777" w:rsidR="00CC31B8" w:rsidRDefault="00CC31B8" w:rsidP="0038063A">
      <w:pPr>
        <w:jc w:val="both"/>
      </w:pPr>
    </w:p>
    <w:p w14:paraId="0514A74A" w14:textId="77777777" w:rsidR="009F376A" w:rsidRDefault="009F376A" w:rsidP="0038063A">
      <w:pPr>
        <w:jc w:val="both"/>
      </w:pPr>
    </w:p>
    <w:p w14:paraId="622DAA85" w14:textId="16B7EC03" w:rsidR="004705B0" w:rsidRDefault="004705B0" w:rsidP="004705B0">
      <w:pPr>
        <w:ind w:firstLine="708"/>
        <w:jc w:val="both"/>
      </w:pPr>
      <w:r>
        <w:t xml:space="preserve">Para o sensor </w:t>
      </w:r>
      <w:r w:rsidRPr="00DB07B8">
        <w:rPr>
          <w:b/>
          <w:bCs/>
        </w:rPr>
        <w:t>MPU 6050</w:t>
      </w:r>
      <w:r>
        <w:t xml:space="preserve"> (aceleração, giroscópio e temperatura), temos algumas características:</w:t>
      </w:r>
    </w:p>
    <w:p w14:paraId="28E5D9BA" w14:textId="58438757" w:rsidR="004705B0" w:rsidRDefault="002A1493" w:rsidP="004705B0">
      <w:pPr>
        <w:pStyle w:val="PargrafodaLista"/>
        <w:numPr>
          <w:ilvl w:val="0"/>
          <w:numId w:val="2"/>
        </w:numPr>
        <w:jc w:val="both"/>
      </w:pPr>
      <w:r>
        <w:t>usam o protocolo de comunicação I2C (mestre-escravo), normalmente um arduino mestre solicita que um ou mais arduinos escravos façam as ações;</w:t>
      </w:r>
    </w:p>
    <w:p w14:paraId="47763090" w14:textId="7035062A" w:rsidR="002A1493" w:rsidRDefault="002A1493" w:rsidP="002A1493">
      <w:pPr>
        <w:pStyle w:val="PargrafodaLista"/>
        <w:numPr>
          <w:ilvl w:val="0"/>
          <w:numId w:val="2"/>
        </w:numPr>
        <w:jc w:val="both"/>
      </w:pPr>
      <w:r>
        <w:t>possuem uma faixa de medição de temperatura de -40ºC a 85ºC;</w:t>
      </w:r>
    </w:p>
    <w:p w14:paraId="1ADE4FE9" w14:textId="6571FDF2" w:rsidR="002A1493" w:rsidRDefault="002A1493" w:rsidP="004705B0">
      <w:pPr>
        <w:pStyle w:val="PargrafodaLista"/>
        <w:numPr>
          <w:ilvl w:val="0"/>
          <w:numId w:val="2"/>
        </w:numPr>
        <w:jc w:val="both"/>
      </w:pPr>
      <w:r>
        <w:t>possui os pinos SCL e SDA para fazer a interface I2C;</w:t>
      </w:r>
    </w:p>
    <w:p w14:paraId="61281583" w14:textId="09D19035" w:rsidR="002A1493" w:rsidRDefault="002A1493" w:rsidP="004705B0">
      <w:pPr>
        <w:pStyle w:val="PargrafodaLista"/>
        <w:numPr>
          <w:ilvl w:val="0"/>
          <w:numId w:val="2"/>
        </w:numPr>
        <w:jc w:val="both"/>
      </w:pPr>
      <w:r>
        <w:t xml:space="preserve">possui os pinos XCL e XDA para fazer a interface </w:t>
      </w:r>
      <w:r w:rsidR="00AB65E1">
        <w:t>I</w:t>
      </w:r>
      <w:r>
        <w:t>2C para outros dispositivos</w:t>
      </w:r>
      <w:r w:rsidR="00AB65E1">
        <w:t xml:space="preserve"> (I2C)</w:t>
      </w:r>
      <w:r>
        <w:t xml:space="preserve"> </w:t>
      </w:r>
      <w:r w:rsidR="00AB65E1">
        <w:t>auxiliares;</w:t>
      </w:r>
    </w:p>
    <w:p w14:paraId="4795F2A2" w14:textId="6275307F" w:rsidR="00AB65E1" w:rsidRDefault="00AB65E1" w:rsidP="004705B0">
      <w:pPr>
        <w:pStyle w:val="PargrafodaLista"/>
        <w:numPr>
          <w:ilvl w:val="0"/>
          <w:numId w:val="2"/>
        </w:numPr>
        <w:jc w:val="both"/>
      </w:pPr>
      <w:r>
        <w:t>o pino ADO permite que tenha 2 módulos de MPU 6050 em um mesmo circuito, se o pino desconectado define que o endereço do sensor fique em 0x68, se conectarmos o  pino ADO ao pino de 3.3V o endereço fica em 0x69, assim podemos usar 2 módulo usando endereços diferentes, porém um alimentado por 5V e o outro por 3.3V;</w:t>
      </w:r>
    </w:p>
    <w:p w14:paraId="3552AEA0" w14:textId="4CBD6607" w:rsidR="004705B0" w:rsidRDefault="00AB619B" w:rsidP="0065214A">
      <w:pPr>
        <w:pStyle w:val="PargrafodaLista"/>
        <w:numPr>
          <w:ilvl w:val="0"/>
          <w:numId w:val="2"/>
        </w:numPr>
        <w:jc w:val="both"/>
      </w:pPr>
      <w:r>
        <w:t>possuem faixa de operação de tensão de 3V à 5.5V</w:t>
      </w:r>
      <w:r w:rsidR="00A628EA">
        <w:t>.</w:t>
      </w:r>
    </w:p>
    <w:p w14:paraId="422D5C78" w14:textId="1549F3AF" w:rsidR="0065214A" w:rsidRDefault="002C09CB" w:rsidP="009F376A">
      <w:pPr>
        <w:jc w:val="center"/>
      </w:pPr>
      <w:r w:rsidRPr="002C09CB">
        <w:rPr>
          <w:noProof/>
        </w:rPr>
        <w:drawing>
          <wp:inline distT="0" distB="0" distL="0" distR="0" wp14:anchorId="249A06C2" wp14:editId="70CB428D">
            <wp:extent cx="1927860" cy="1479520"/>
            <wp:effectExtent l="0" t="0" r="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1700" cy="14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0F3A" w14:textId="7C055601" w:rsidR="00CC31B8" w:rsidRDefault="0065214A" w:rsidP="0065214A">
      <w:pPr>
        <w:ind w:firstLine="708"/>
        <w:jc w:val="both"/>
      </w:pPr>
      <w:r>
        <w:lastRenderedPageBreak/>
        <w:t>Para a m</w:t>
      </w:r>
      <w:r w:rsidR="00CC31B8">
        <w:t>ontagem</w:t>
      </w:r>
      <w:r>
        <w:t>, temos que</w:t>
      </w:r>
      <w:r w:rsidR="00CC31B8">
        <w:t>:</w:t>
      </w:r>
    </w:p>
    <w:p w14:paraId="73C15846" w14:textId="0552D777" w:rsidR="0065214A" w:rsidRDefault="0065214A" w:rsidP="0065214A">
      <w:pPr>
        <w:pStyle w:val="PargrafodaLista"/>
        <w:numPr>
          <w:ilvl w:val="0"/>
          <w:numId w:val="4"/>
        </w:numPr>
        <w:jc w:val="both"/>
      </w:pPr>
      <w:r>
        <w:t>Vcc do arduino conecta no Vcc do MPU 6050</w:t>
      </w:r>
      <w:r w:rsidR="00A628EA">
        <w:t>;</w:t>
      </w:r>
    </w:p>
    <w:p w14:paraId="593A0F75" w14:textId="1962FB63" w:rsidR="0065214A" w:rsidRDefault="0065214A" w:rsidP="0065214A">
      <w:pPr>
        <w:pStyle w:val="PargrafodaLista"/>
        <w:numPr>
          <w:ilvl w:val="0"/>
          <w:numId w:val="4"/>
        </w:numPr>
        <w:jc w:val="both"/>
      </w:pPr>
      <w:r>
        <w:t>GND do arduino conecta no GND do MPU 6050</w:t>
      </w:r>
      <w:r w:rsidR="00A628EA">
        <w:t>;</w:t>
      </w:r>
    </w:p>
    <w:p w14:paraId="53C57B43" w14:textId="5D8454E2" w:rsidR="0065214A" w:rsidRDefault="0065214A" w:rsidP="0065214A">
      <w:pPr>
        <w:pStyle w:val="PargrafodaLista"/>
        <w:numPr>
          <w:ilvl w:val="0"/>
          <w:numId w:val="4"/>
        </w:numPr>
        <w:jc w:val="both"/>
      </w:pPr>
      <w:r>
        <w:t>Ambas colunas de + e – são interligadas para energizar todas as trilhas da protoboard;</w:t>
      </w:r>
    </w:p>
    <w:p w14:paraId="7066F709" w14:textId="1B97B4EC" w:rsidR="0065214A" w:rsidRDefault="00A628EA" w:rsidP="0065214A">
      <w:pPr>
        <w:pStyle w:val="PargrafodaLista"/>
        <w:numPr>
          <w:ilvl w:val="0"/>
          <w:numId w:val="4"/>
        </w:numPr>
        <w:jc w:val="both"/>
      </w:pPr>
      <w:r>
        <w:t>A4 do arduino conecta no SDA do MPU 6050;</w:t>
      </w:r>
    </w:p>
    <w:p w14:paraId="3FFC4AAE" w14:textId="41C2A439" w:rsidR="0065214A" w:rsidRDefault="00A628EA" w:rsidP="0038063A">
      <w:pPr>
        <w:pStyle w:val="PargrafodaLista"/>
        <w:numPr>
          <w:ilvl w:val="0"/>
          <w:numId w:val="4"/>
        </w:numPr>
        <w:jc w:val="both"/>
      </w:pPr>
      <w:r>
        <w:t>A5 do arduino conecta no SCL do MPU 6050.</w:t>
      </w:r>
    </w:p>
    <w:p w14:paraId="03A02609" w14:textId="51164A3A" w:rsidR="00CC31B8" w:rsidRDefault="00CC31B8" w:rsidP="009F376A">
      <w:pPr>
        <w:jc w:val="center"/>
      </w:pPr>
      <w:r w:rsidRPr="00CC31B8">
        <w:rPr>
          <w:noProof/>
        </w:rPr>
        <w:drawing>
          <wp:inline distT="0" distB="0" distL="0" distR="0" wp14:anchorId="60C2A23F" wp14:editId="379EC773">
            <wp:extent cx="5579746" cy="2819400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3040" cy="28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24C6" w14:textId="77777777" w:rsidR="005A77D6" w:rsidRDefault="005A77D6" w:rsidP="00A4115E">
      <w:pPr>
        <w:ind w:firstLine="708"/>
        <w:jc w:val="both"/>
      </w:pPr>
    </w:p>
    <w:p w14:paraId="6CE7BFBF" w14:textId="1073EB36" w:rsidR="00A4115E" w:rsidRDefault="00A4115E" w:rsidP="00A4115E">
      <w:pPr>
        <w:ind w:firstLine="708"/>
        <w:jc w:val="both"/>
      </w:pPr>
      <w:r>
        <w:t xml:space="preserve">Para o sensor </w:t>
      </w:r>
      <w:r w:rsidRPr="00A4115E">
        <w:rPr>
          <w:b/>
          <w:bCs/>
        </w:rPr>
        <w:t>DS32331M</w:t>
      </w:r>
      <w:r>
        <w:t xml:space="preserve"> (relógio em tempo real), temos algumas características:</w:t>
      </w:r>
    </w:p>
    <w:p w14:paraId="17FDBECB" w14:textId="77777777" w:rsidR="00A4115E" w:rsidRDefault="00A4115E" w:rsidP="00A4115E">
      <w:pPr>
        <w:pStyle w:val="PargrafodaLista"/>
        <w:numPr>
          <w:ilvl w:val="0"/>
          <w:numId w:val="6"/>
        </w:numPr>
        <w:jc w:val="both"/>
      </w:pPr>
      <w:r>
        <w:t>usam o protocolo de comunicação I2C (mestre-escravo), normalmente um arduino mestre solicita que um ou mais arduinos escravos façam as ações;</w:t>
      </w:r>
    </w:p>
    <w:p w14:paraId="59BBC500" w14:textId="019ABD8E" w:rsidR="00A4115E" w:rsidRDefault="00A4115E" w:rsidP="00A4115E">
      <w:pPr>
        <w:pStyle w:val="PargrafodaLista"/>
        <w:numPr>
          <w:ilvl w:val="0"/>
          <w:numId w:val="6"/>
        </w:numPr>
        <w:jc w:val="both"/>
      </w:pPr>
      <w:r>
        <w:t>armazena informações em tempo real;</w:t>
      </w:r>
    </w:p>
    <w:p w14:paraId="2866A50A" w14:textId="4955780D" w:rsidR="00A4115E" w:rsidRDefault="00A4115E" w:rsidP="00A4115E">
      <w:pPr>
        <w:pStyle w:val="PargrafodaLista"/>
        <w:numPr>
          <w:ilvl w:val="0"/>
          <w:numId w:val="6"/>
        </w:numPr>
        <w:jc w:val="both"/>
      </w:pPr>
      <w:r>
        <w:t>possui uma bateria de lítio de 3V que mantem os dados armazenados mesmo ao desligar a energia</w:t>
      </w:r>
      <w:r w:rsidR="00340939">
        <w:t>, porem ao ligar sem a bateria faz com que as informações se percam</w:t>
      </w:r>
      <w:r>
        <w:t>;</w:t>
      </w:r>
    </w:p>
    <w:p w14:paraId="7FD6114A" w14:textId="7E6E3617" w:rsidR="00A4115E" w:rsidRDefault="00245CA5" w:rsidP="00A4115E">
      <w:pPr>
        <w:pStyle w:val="PargrafodaLista"/>
        <w:numPr>
          <w:ilvl w:val="0"/>
          <w:numId w:val="6"/>
        </w:numPr>
        <w:jc w:val="both"/>
      </w:pPr>
      <w:r>
        <w:t>permite conexão direta no arduino uno, ou seja, pode se colocar os pinos SCL e SDA respectivamente nos pinos A5 e A4 e os Vcc e GND respectivamente nos pinos A3 e A2, assim com a diferença de potencial entre A2 e A3 temos uma tensão de 5V e um consumo menor que 40 mA;</w:t>
      </w:r>
    </w:p>
    <w:p w14:paraId="40007726" w14:textId="0023607E" w:rsidR="00A4115E" w:rsidRDefault="00FE2A87" w:rsidP="0038063A">
      <w:pPr>
        <w:pStyle w:val="PargrafodaLista"/>
        <w:numPr>
          <w:ilvl w:val="0"/>
          <w:numId w:val="6"/>
        </w:numPr>
        <w:jc w:val="both"/>
      </w:pPr>
      <w:r>
        <w:t xml:space="preserve">opera com tensão de </w:t>
      </w:r>
      <w:r w:rsidR="00AC2F60">
        <w:t>3.3</w:t>
      </w:r>
      <w:r>
        <w:t>V</w:t>
      </w:r>
      <w:r w:rsidR="00AC2F60">
        <w:t>, ao usar 5V o módulo fará o carregamento da bateria, porém como a bateria (CR 2032) não é recarregável pode causar uma estouro dos componentes;</w:t>
      </w:r>
    </w:p>
    <w:p w14:paraId="68395FD1" w14:textId="5E78C07F" w:rsidR="00AC2F60" w:rsidRDefault="00311E7E" w:rsidP="0038063A">
      <w:pPr>
        <w:pStyle w:val="PargrafodaLista"/>
        <w:numPr>
          <w:ilvl w:val="0"/>
          <w:numId w:val="6"/>
        </w:numPr>
        <w:jc w:val="both"/>
      </w:pPr>
      <w:r>
        <w:t>consegue medir temperatura.</w:t>
      </w:r>
    </w:p>
    <w:p w14:paraId="12029B6A" w14:textId="11BE61FD" w:rsidR="0038063A" w:rsidRDefault="00975AD9" w:rsidP="00975AD9">
      <w:pPr>
        <w:jc w:val="center"/>
      </w:pPr>
      <w:r w:rsidRPr="00975AD9">
        <w:rPr>
          <w:noProof/>
        </w:rPr>
        <w:lastRenderedPageBreak/>
        <w:drawing>
          <wp:inline distT="0" distB="0" distL="0" distR="0" wp14:anchorId="4FC1D25E" wp14:editId="642E5DC1">
            <wp:extent cx="2928342" cy="2339340"/>
            <wp:effectExtent l="0" t="0" r="5715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8782" cy="233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1E16" w14:textId="29916307" w:rsidR="00AB619B" w:rsidRDefault="001804FB" w:rsidP="001804FB">
      <w:pPr>
        <w:ind w:firstLine="708"/>
        <w:jc w:val="both"/>
      </w:pPr>
      <w:r>
        <w:t>Para a montagem, temos que:</w:t>
      </w:r>
    </w:p>
    <w:p w14:paraId="1A318715" w14:textId="54848BCC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 xml:space="preserve">Vcc do arduino conecta no Vcc do </w:t>
      </w:r>
      <w:r w:rsidRPr="001804FB">
        <w:t>DS32331M</w:t>
      </w:r>
      <w:r>
        <w:t>;</w:t>
      </w:r>
    </w:p>
    <w:p w14:paraId="7917F58F" w14:textId="2EB07EA9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 xml:space="preserve">GND do arduino conecta no GND do </w:t>
      </w:r>
      <w:r w:rsidRPr="001804FB">
        <w:t>DS32331M</w:t>
      </w:r>
      <w:r>
        <w:t>;</w:t>
      </w:r>
    </w:p>
    <w:p w14:paraId="27347359" w14:textId="77777777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>Ambas colunas de + e – são interligadas para energizar todas as trilhas da protoboard;</w:t>
      </w:r>
    </w:p>
    <w:p w14:paraId="2239F5AD" w14:textId="19F059D5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 xml:space="preserve">A4 do arduino conecta no SDA do </w:t>
      </w:r>
      <w:r w:rsidRPr="001804FB">
        <w:t>DS32331M</w:t>
      </w:r>
      <w:r>
        <w:t>;</w:t>
      </w:r>
    </w:p>
    <w:p w14:paraId="2492A73F" w14:textId="0BF656FB" w:rsidR="001804FB" w:rsidRDefault="001804FB" w:rsidP="001804FB">
      <w:pPr>
        <w:pStyle w:val="PargrafodaLista"/>
        <w:numPr>
          <w:ilvl w:val="0"/>
          <w:numId w:val="7"/>
        </w:numPr>
        <w:jc w:val="both"/>
      </w:pPr>
      <w:r>
        <w:t xml:space="preserve">A5 do arduino conecta no SCL do </w:t>
      </w:r>
      <w:r w:rsidRPr="001804FB">
        <w:t>DS32331M</w:t>
      </w:r>
      <w:r>
        <w:t>.</w:t>
      </w:r>
    </w:p>
    <w:p w14:paraId="047387FC" w14:textId="18384424" w:rsidR="00340939" w:rsidRDefault="00340939" w:rsidP="00340939">
      <w:pPr>
        <w:ind w:left="360"/>
        <w:jc w:val="center"/>
      </w:pPr>
      <w:r w:rsidRPr="00340939">
        <w:rPr>
          <w:noProof/>
        </w:rPr>
        <w:drawing>
          <wp:inline distT="0" distB="0" distL="0" distR="0" wp14:anchorId="419AE9A0" wp14:editId="3A3D515A">
            <wp:extent cx="3703320" cy="207941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6418" cy="20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1E12" w14:textId="1831B92B" w:rsidR="00E64B11" w:rsidRDefault="00E64B11" w:rsidP="002B6ABB">
      <w:pPr>
        <w:ind w:firstLine="708"/>
        <w:jc w:val="both"/>
      </w:pPr>
      <w:r>
        <w:t xml:space="preserve">Para o sensor </w:t>
      </w:r>
      <w:r w:rsidRPr="00DB07B8">
        <w:rPr>
          <w:b/>
          <w:bCs/>
        </w:rPr>
        <w:t>DS18B20</w:t>
      </w:r>
      <w:r w:rsidR="004705B0">
        <w:t xml:space="preserve"> (temperarutra)</w:t>
      </w:r>
      <w:r>
        <w:t>, temos algumas características:</w:t>
      </w:r>
    </w:p>
    <w:p w14:paraId="732D1E17" w14:textId="11C78B59" w:rsidR="0038063A" w:rsidRDefault="00E16EC6" w:rsidP="00E64B11">
      <w:pPr>
        <w:pStyle w:val="PargrafodaLista"/>
        <w:numPr>
          <w:ilvl w:val="0"/>
          <w:numId w:val="1"/>
        </w:numPr>
        <w:jc w:val="both"/>
      </w:pPr>
      <w:r>
        <w:t>u</w:t>
      </w:r>
      <w:r w:rsidR="00E64B11">
        <w:t>sam o protocolo de comunicação onewire</w:t>
      </w:r>
      <w:r>
        <w:t xml:space="preserve"> (toda a comunicação é feita por um fio)</w:t>
      </w:r>
      <w:r w:rsidR="00E64B11">
        <w:t>;</w:t>
      </w:r>
    </w:p>
    <w:p w14:paraId="249E5CFE" w14:textId="380936A7" w:rsidR="00E64B11" w:rsidRDefault="00E16EC6" w:rsidP="00E64B11">
      <w:pPr>
        <w:pStyle w:val="PargrafodaLista"/>
        <w:numPr>
          <w:ilvl w:val="0"/>
          <w:numId w:val="1"/>
        </w:numPr>
        <w:jc w:val="both"/>
      </w:pPr>
      <w:r>
        <w:t>possuem uma faixa de medição de temperatura de -55ºC a 125ºC;</w:t>
      </w:r>
    </w:p>
    <w:p w14:paraId="54826508" w14:textId="5734536C" w:rsidR="00AB619B" w:rsidRDefault="00AB619B" w:rsidP="00E64B11">
      <w:pPr>
        <w:pStyle w:val="PargrafodaLista"/>
        <w:numPr>
          <w:ilvl w:val="0"/>
          <w:numId w:val="1"/>
        </w:numPr>
        <w:jc w:val="both"/>
      </w:pPr>
      <w:r>
        <w:t>possuem uma faixa de operação de tensão de 3V à 5.5V;</w:t>
      </w:r>
    </w:p>
    <w:p w14:paraId="15BBB0C5" w14:textId="1B06BFA1" w:rsidR="00E16EC6" w:rsidRDefault="00E16EC6" w:rsidP="00E64B11">
      <w:pPr>
        <w:pStyle w:val="PargrafodaLista"/>
        <w:numPr>
          <w:ilvl w:val="0"/>
          <w:numId w:val="1"/>
        </w:numPr>
        <w:jc w:val="both"/>
      </w:pPr>
      <w:r>
        <w:t>sensor le a temperatura em ºC;</w:t>
      </w:r>
    </w:p>
    <w:p w14:paraId="6CF23FE1" w14:textId="039B4FA4" w:rsidR="00E16EC6" w:rsidRDefault="00E16EC6" w:rsidP="00E64B11">
      <w:pPr>
        <w:pStyle w:val="PargrafodaLista"/>
        <w:numPr>
          <w:ilvl w:val="0"/>
          <w:numId w:val="1"/>
        </w:numPr>
        <w:jc w:val="both"/>
      </w:pPr>
      <w:r>
        <w:t>têm quatro resoluções, sendo elas de 9/10/11/12 bits que equivalem a 0,5/0,25/0,125/0,0625ºC;</w:t>
      </w:r>
    </w:p>
    <w:p w14:paraId="784AFB53" w14:textId="0E824B4D" w:rsidR="00E16EC6" w:rsidRDefault="0018288B" w:rsidP="00E64B11">
      <w:pPr>
        <w:pStyle w:val="PargrafodaLista"/>
        <w:numPr>
          <w:ilvl w:val="0"/>
          <w:numId w:val="1"/>
        </w:numPr>
        <w:jc w:val="both"/>
      </w:pPr>
      <w:r>
        <w:t>id de 64 bits, no qual permite multiplexação (usar mais de um sensor no mesmo circuito com um limite de 3 sensores);</w:t>
      </w:r>
    </w:p>
    <w:p w14:paraId="378F8AD6" w14:textId="0ABE6939" w:rsidR="0018288B" w:rsidRDefault="0018288B" w:rsidP="00E64B11">
      <w:pPr>
        <w:pStyle w:val="PargrafodaLista"/>
        <w:numPr>
          <w:ilvl w:val="0"/>
          <w:numId w:val="1"/>
        </w:numPr>
        <w:jc w:val="both"/>
      </w:pPr>
      <w:r>
        <w:t>sensor que parece um transistor possui gnd e vcc nos extremos e o canal de dados no centro;</w:t>
      </w:r>
    </w:p>
    <w:p w14:paraId="7E3E92DA" w14:textId="374C87D0" w:rsidR="0038063A" w:rsidRDefault="0018288B" w:rsidP="0038063A">
      <w:pPr>
        <w:pStyle w:val="PargrafodaLista"/>
        <w:numPr>
          <w:ilvl w:val="0"/>
          <w:numId w:val="1"/>
        </w:numPr>
        <w:jc w:val="both"/>
      </w:pPr>
      <w:r>
        <w:t>sensor a prova de água usa padrão americano, isto significa que os fios preto, vermelho e amarelo são para gnd, vcc e dados respectivamente</w:t>
      </w:r>
      <w:r w:rsidR="00D14810">
        <w:t>;</w:t>
      </w:r>
    </w:p>
    <w:p w14:paraId="0F3D9F7F" w14:textId="740399B8" w:rsidR="00D14810" w:rsidRDefault="00D14810" w:rsidP="00D14810">
      <w:pPr>
        <w:pStyle w:val="PargrafodaLista"/>
        <w:numPr>
          <w:ilvl w:val="0"/>
          <w:numId w:val="1"/>
        </w:numPr>
        <w:jc w:val="both"/>
      </w:pPr>
      <w:r>
        <w:lastRenderedPageBreak/>
        <w:t>na montagem pode ser usado um resistor para pullup, no qual permite que o sinal saia alto.</w:t>
      </w:r>
    </w:p>
    <w:p w14:paraId="73DC5332" w14:textId="0783E8FA" w:rsidR="0038063A" w:rsidRDefault="00A628EA" w:rsidP="0018288B">
      <w:r w:rsidRPr="00DC286D">
        <w:rPr>
          <w:noProof/>
        </w:rPr>
        <w:drawing>
          <wp:anchor distT="0" distB="0" distL="114300" distR="114300" simplePos="0" relativeHeight="251658240" behindDoc="1" locked="0" layoutInCell="1" allowOverlap="1" wp14:anchorId="4333A111" wp14:editId="45F11997">
            <wp:simplePos x="0" y="0"/>
            <wp:positionH relativeFrom="margin">
              <wp:posOffset>3057525</wp:posOffset>
            </wp:positionH>
            <wp:positionV relativeFrom="paragraph">
              <wp:posOffset>8890</wp:posOffset>
            </wp:positionV>
            <wp:extent cx="1432560" cy="956997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956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86D">
        <w:rPr>
          <w:noProof/>
        </w:rPr>
        <w:drawing>
          <wp:anchor distT="0" distB="0" distL="114300" distR="114300" simplePos="0" relativeHeight="251659264" behindDoc="1" locked="0" layoutInCell="1" allowOverlap="1" wp14:anchorId="07B23638" wp14:editId="2252F03C">
            <wp:simplePos x="0" y="0"/>
            <wp:positionH relativeFrom="margin">
              <wp:posOffset>1059180</wp:posOffset>
            </wp:positionH>
            <wp:positionV relativeFrom="paragraph">
              <wp:posOffset>8255</wp:posOffset>
            </wp:positionV>
            <wp:extent cx="1676400" cy="967560"/>
            <wp:effectExtent l="0" t="0" r="0" b="444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9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2F1DC" w14:textId="77DB9B65" w:rsidR="0038063A" w:rsidRDefault="0038063A" w:rsidP="00DC286D">
      <w:pPr>
        <w:jc w:val="center"/>
      </w:pPr>
    </w:p>
    <w:p w14:paraId="1DFDF55F" w14:textId="32BB0824" w:rsidR="0038063A" w:rsidRDefault="0038063A" w:rsidP="0038063A">
      <w:pPr>
        <w:jc w:val="both"/>
      </w:pPr>
    </w:p>
    <w:p w14:paraId="70FAA3BC" w14:textId="5A6846F3" w:rsidR="0038063A" w:rsidRDefault="0038063A" w:rsidP="0038063A">
      <w:pPr>
        <w:jc w:val="center"/>
      </w:pPr>
    </w:p>
    <w:p w14:paraId="6D76C898" w14:textId="702A8C39" w:rsidR="0038063A" w:rsidRDefault="0018288B" w:rsidP="0018288B">
      <w:r>
        <w:tab/>
      </w:r>
      <w:r w:rsidR="00A628EA">
        <w:t>Para a m</w:t>
      </w:r>
      <w:r w:rsidR="00AB619B">
        <w:t>ontagem</w:t>
      </w:r>
      <w:r w:rsidR="00A628EA">
        <w:t>, temos que</w:t>
      </w:r>
      <w:r w:rsidR="00AB619B">
        <w:t>:</w:t>
      </w:r>
    </w:p>
    <w:p w14:paraId="2B5249EA" w14:textId="213F57BC" w:rsidR="00A628EA" w:rsidRDefault="00A628EA" w:rsidP="00A628EA">
      <w:pPr>
        <w:pStyle w:val="PargrafodaLista"/>
        <w:numPr>
          <w:ilvl w:val="0"/>
          <w:numId w:val="5"/>
        </w:numPr>
      </w:pPr>
      <w:r>
        <w:t>Vcc do arduino conecta no trilha positiva da protoboard;</w:t>
      </w:r>
    </w:p>
    <w:p w14:paraId="16157947" w14:textId="26BC8DC5" w:rsidR="00A628EA" w:rsidRDefault="00A628EA" w:rsidP="00A628EA">
      <w:pPr>
        <w:pStyle w:val="PargrafodaLista"/>
        <w:numPr>
          <w:ilvl w:val="0"/>
          <w:numId w:val="5"/>
        </w:numPr>
      </w:pPr>
      <w:r>
        <w:t>GND do arduino conecta na trilha negativa da protoboard;</w:t>
      </w:r>
    </w:p>
    <w:p w14:paraId="2A9783E1" w14:textId="6CB004E5" w:rsidR="00A628EA" w:rsidRDefault="001772B6" w:rsidP="00A628EA">
      <w:pPr>
        <w:pStyle w:val="PargrafodaLista"/>
        <w:numPr>
          <w:ilvl w:val="0"/>
          <w:numId w:val="5"/>
        </w:numPr>
      </w:pPr>
      <w:r>
        <w:t>Pino analógico 3 (a escolha do projetista) conecta na linha do fio amarelo (dados) do sensor DS18B20 com sonda;</w:t>
      </w:r>
    </w:p>
    <w:p w14:paraId="37B8C3AC" w14:textId="4C09BBE4" w:rsidR="001772B6" w:rsidRDefault="001772B6" w:rsidP="00A628EA">
      <w:pPr>
        <w:pStyle w:val="PargrafodaLista"/>
        <w:numPr>
          <w:ilvl w:val="0"/>
          <w:numId w:val="5"/>
        </w:numPr>
      </w:pPr>
      <w:r>
        <w:t>Jumper conectado entre trilha positiva da protoboard e o fio vermelho (Vcc)</w:t>
      </w:r>
      <w:r w:rsidRPr="001772B6">
        <w:t xml:space="preserve"> </w:t>
      </w:r>
      <w:r>
        <w:t>do sensor DS18B20 com sonda;</w:t>
      </w:r>
    </w:p>
    <w:p w14:paraId="2C79F132" w14:textId="7CD0D292" w:rsidR="001772B6" w:rsidRDefault="001772B6" w:rsidP="00A628EA">
      <w:pPr>
        <w:pStyle w:val="PargrafodaLista"/>
        <w:numPr>
          <w:ilvl w:val="0"/>
          <w:numId w:val="5"/>
        </w:numPr>
      </w:pPr>
      <w:r>
        <w:t>Jumper conectado entre trilha negativa da protoboard e o fio preto (GND) do sensor DS18B20 com sonda;</w:t>
      </w:r>
    </w:p>
    <w:p w14:paraId="722B1CC7" w14:textId="02232F1C" w:rsidR="00E445BF" w:rsidRDefault="00E445BF" w:rsidP="00A628EA">
      <w:pPr>
        <w:pStyle w:val="PargrafodaLista"/>
        <w:numPr>
          <w:ilvl w:val="0"/>
          <w:numId w:val="5"/>
        </w:numPr>
      </w:pPr>
      <w:r>
        <w:t>Resistor de 4.7K ohms conectado entre trilha positiva da protoboard e o fio amarelo (dados) do sensor DS18B20 com sonda.</w:t>
      </w:r>
    </w:p>
    <w:p w14:paraId="368B95F2" w14:textId="5F2A821D" w:rsidR="0038063A" w:rsidRDefault="00CC31B8" w:rsidP="009F376A">
      <w:pPr>
        <w:jc w:val="center"/>
      </w:pPr>
      <w:r w:rsidRPr="00CC31B8">
        <w:rPr>
          <w:noProof/>
        </w:rPr>
        <w:drawing>
          <wp:inline distT="0" distB="0" distL="0" distR="0" wp14:anchorId="7E1FDC0E" wp14:editId="413BC8BD">
            <wp:extent cx="3891358" cy="2316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7826" cy="23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806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F13E4"/>
    <w:multiLevelType w:val="hybridMultilevel"/>
    <w:tmpl w:val="6A3847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C3662"/>
    <w:multiLevelType w:val="hybridMultilevel"/>
    <w:tmpl w:val="FBAECB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34430"/>
    <w:multiLevelType w:val="hybridMultilevel"/>
    <w:tmpl w:val="6AC45E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60248"/>
    <w:multiLevelType w:val="hybridMultilevel"/>
    <w:tmpl w:val="49FEE1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D84AD5"/>
    <w:multiLevelType w:val="hybridMultilevel"/>
    <w:tmpl w:val="FFA88C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A34D76"/>
    <w:multiLevelType w:val="hybridMultilevel"/>
    <w:tmpl w:val="4948A30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C5178F"/>
    <w:multiLevelType w:val="hybridMultilevel"/>
    <w:tmpl w:val="F3B4CBA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DF35727"/>
    <w:multiLevelType w:val="hybridMultilevel"/>
    <w:tmpl w:val="58DA09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4236BB"/>
    <w:multiLevelType w:val="hybridMultilevel"/>
    <w:tmpl w:val="D3B2F2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3F1EBD"/>
    <w:multiLevelType w:val="hybridMultilevel"/>
    <w:tmpl w:val="EFA094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CF3AC4"/>
    <w:multiLevelType w:val="hybridMultilevel"/>
    <w:tmpl w:val="52CAA25C"/>
    <w:lvl w:ilvl="0" w:tplc="0416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num w:numId="1" w16cid:durableId="926769168">
    <w:abstractNumId w:val="10"/>
  </w:num>
  <w:num w:numId="2" w16cid:durableId="2096855071">
    <w:abstractNumId w:val="1"/>
  </w:num>
  <w:num w:numId="3" w16cid:durableId="1631083643">
    <w:abstractNumId w:val="6"/>
  </w:num>
  <w:num w:numId="4" w16cid:durableId="315383865">
    <w:abstractNumId w:val="5"/>
  </w:num>
  <w:num w:numId="5" w16cid:durableId="150220317">
    <w:abstractNumId w:val="7"/>
  </w:num>
  <w:num w:numId="6" w16cid:durableId="1894657938">
    <w:abstractNumId w:val="3"/>
  </w:num>
  <w:num w:numId="7" w16cid:durableId="2009551268">
    <w:abstractNumId w:val="9"/>
  </w:num>
  <w:num w:numId="8" w16cid:durableId="1528788791">
    <w:abstractNumId w:val="8"/>
  </w:num>
  <w:num w:numId="9" w16cid:durableId="2062822332">
    <w:abstractNumId w:val="2"/>
  </w:num>
  <w:num w:numId="10" w16cid:durableId="1545677927">
    <w:abstractNumId w:val="4"/>
  </w:num>
  <w:num w:numId="11" w16cid:durableId="652297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B43"/>
    <w:rsid w:val="001772B6"/>
    <w:rsid w:val="001804FB"/>
    <w:rsid w:val="0018288B"/>
    <w:rsid w:val="001A55ED"/>
    <w:rsid w:val="001E6D8F"/>
    <w:rsid w:val="00245CA5"/>
    <w:rsid w:val="002A1493"/>
    <w:rsid w:val="002A216C"/>
    <w:rsid w:val="002B6ABB"/>
    <w:rsid w:val="002C09CB"/>
    <w:rsid w:val="00311E7E"/>
    <w:rsid w:val="00340939"/>
    <w:rsid w:val="0038063A"/>
    <w:rsid w:val="00392FEB"/>
    <w:rsid w:val="004705B0"/>
    <w:rsid w:val="005714DC"/>
    <w:rsid w:val="005742C1"/>
    <w:rsid w:val="005766A0"/>
    <w:rsid w:val="005A77D6"/>
    <w:rsid w:val="0065214A"/>
    <w:rsid w:val="006B3EA8"/>
    <w:rsid w:val="006D0312"/>
    <w:rsid w:val="00851D91"/>
    <w:rsid w:val="008B4A72"/>
    <w:rsid w:val="00975AD9"/>
    <w:rsid w:val="009F376A"/>
    <w:rsid w:val="00A33C1C"/>
    <w:rsid w:val="00A4115E"/>
    <w:rsid w:val="00A43765"/>
    <w:rsid w:val="00A573C5"/>
    <w:rsid w:val="00A628EA"/>
    <w:rsid w:val="00AB619B"/>
    <w:rsid w:val="00AB65E1"/>
    <w:rsid w:val="00AC2F60"/>
    <w:rsid w:val="00AD4CE4"/>
    <w:rsid w:val="00B37B43"/>
    <w:rsid w:val="00BB4F33"/>
    <w:rsid w:val="00C24B7F"/>
    <w:rsid w:val="00C91F1E"/>
    <w:rsid w:val="00CC31B8"/>
    <w:rsid w:val="00CD7FAA"/>
    <w:rsid w:val="00D14810"/>
    <w:rsid w:val="00D24E7A"/>
    <w:rsid w:val="00DB07B8"/>
    <w:rsid w:val="00DC286D"/>
    <w:rsid w:val="00E16EC6"/>
    <w:rsid w:val="00E445BF"/>
    <w:rsid w:val="00E64B11"/>
    <w:rsid w:val="00EC2DF5"/>
    <w:rsid w:val="00FC4257"/>
    <w:rsid w:val="00FE2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2D638"/>
  <w15:chartTrackingRefBased/>
  <w15:docId w15:val="{28895F05-9920-458C-B598-E956594B4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64B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1623</TotalTime>
  <Pages>6</Pages>
  <Words>829</Words>
  <Characters>4482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Marques</dc:creator>
  <cp:keywords/>
  <dc:description/>
  <cp:lastModifiedBy>Eduardo Marques</cp:lastModifiedBy>
  <cp:revision>19</cp:revision>
  <dcterms:created xsi:type="dcterms:W3CDTF">2022-05-20T17:52:00Z</dcterms:created>
  <dcterms:modified xsi:type="dcterms:W3CDTF">2022-06-18T03:00:00Z</dcterms:modified>
</cp:coreProperties>
</file>